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D2" w:rsidRPr="006D2C03" w:rsidRDefault="00462AD2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НА УЛИЦЕ СКОЛЬЗКО</w:t>
      </w:r>
    </w:p>
    <w:p w:rsidR="00462AD2" w:rsidRPr="006D2C03" w:rsidRDefault="00462AD2" w:rsidP="00D46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Будьте осторожны во время ходьбы в гололёд. </w:t>
      </w:r>
      <w:proofErr w:type="spellStart"/>
      <w:r w:rsidRPr="006D2C03">
        <w:rPr>
          <w:rFonts w:ascii="Times New Roman" w:eastAsia="Times New Roman" w:hAnsi="Times New Roman" w:cs="Times New Roman"/>
          <w:sz w:val="28"/>
          <w:szCs w:val="28"/>
        </w:rPr>
        <w:t>Подскальзывания</w:t>
      </w:r>
      <w:proofErr w:type="spell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и падения </w:t>
      </w:r>
      <w:r w:rsidR="009A0F30" w:rsidRPr="006D2C0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одни из самых распространённых причин зимних травм.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Как бы хорошо не были расчищены тротуары, это не защитит от падения на 100 процентов. Упасть можно и на ровном месте, достаточно маленького кусочка скользкой поверхности и одного неловкого движения. </w:t>
      </w: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Чаще всего при падениях на льду случаются переломы, ушибы, вывихи, растяжения, разрывы связок, травмы мышц, копчика. </w:t>
      </w: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У детей кроме вышеперечисленных повреждений, встречаются и травмы зубов. </w:t>
      </w: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На заметку: если выпал зуб, его можно спасти. Зуб нужно подобрать, если есть чем ополоснуть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>полоснуть и не откладывая идти к стоматологу. 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Травмы при падении на скользкой дороге особенно опасны для пожилых людей. С возрастом, человеку тяжелее маневрировать во время резких движений. </w:t>
      </w: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Перелом шейки бедра, чаще случается у женщин (они более склонны к остеопорозу) — это особенно опасная травма, лечение которой долгое и порой затруднительное. После такой травмы есть вероятность, что перелом не срастётся. Перелом шейки бедра может привести к снижению качества жизни в результате потери мобильности и даже к смерти. </w:t>
      </w:r>
    </w:p>
    <w:p w:rsidR="00462AD2" w:rsidRPr="006D2C03" w:rsidRDefault="00462AD2" w:rsidP="006D2C03">
      <w:pPr>
        <w:spacing w:before="152"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Нужна подходящая обувь</w:t>
      </w:r>
    </w:p>
    <w:p w:rsidR="00E35E25" w:rsidRDefault="00E35E25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В плохую погоду не надевайте обувь с гладкой подошвой и высоким каблуком. Лучше выбрать обувь, которая обеспечит хорошее сцепление на снегу и льду. Лучше всего подойдут сапоги или ботинки, подошва которых рифленая, нескользящая. </w:t>
      </w:r>
    </w:p>
    <w:p w:rsidR="00462AD2" w:rsidRPr="006D2C03" w:rsidRDefault="00462AD2" w:rsidP="006D2C03">
      <w:pPr>
        <w:spacing w:before="152"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В скользкую погоду не до эффектной походки</w:t>
      </w:r>
    </w:p>
    <w:p w:rsidR="00E35E25" w:rsidRDefault="00E35E25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Смотрите под ноги, и старайтесь шагать как можно медленнее. Делайте короткие шаги, слегка согните ноги в коленях, не держите руки в карманах. Такая походка поможет среагировать при скольжении. 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Старайтесь носить как можно меньше вещей в руках. Свободные руки уменьшают вероятность потери равновесия.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Пожилым людям лучше пользоваться тростью с резиновым наконечником.</w:t>
      </w:r>
    </w:p>
    <w:p w:rsidR="00462AD2" w:rsidRPr="006D2C03" w:rsidRDefault="00462AD2" w:rsidP="006D2C03">
      <w:pPr>
        <w:spacing w:before="152" w:after="0" w:line="212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Оцените дорогу визуально</w:t>
      </w:r>
    </w:p>
    <w:p w:rsidR="00E35E25" w:rsidRDefault="00E35E25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Предпочитайте очищенную дорогу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короткой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>. Лучше выйти на несколько минут раньше из дома, чем балансировать по ледяной корке.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Когда садитесь или выходите из автомобиля, прежде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проверьте, не скользкая ли земля.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Заходите и выходите из транспорта осторожно, держитесь за поручни. Ступеньки в автобусах могут тоже обледенеть. 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ходьбе по лестнице всегда держитесь за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перила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и ставьте ногу на ступеньку полностью.</w:t>
      </w:r>
    </w:p>
    <w:p w:rsidR="006D2C03" w:rsidRDefault="006D2C03" w:rsidP="00D469B9">
      <w:pPr>
        <w:spacing w:before="152" w:after="0" w:line="2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2AD2" w:rsidRPr="006D2C03" w:rsidRDefault="00462AD2" w:rsidP="006D2C03">
      <w:pPr>
        <w:spacing w:before="152"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падения не избежать — делайте это правильно</w:t>
      </w:r>
    </w:p>
    <w:p w:rsidR="00E35E25" w:rsidRDefault="00E35E25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Сгруппируйтесь, прижмите голову к груди. Это поможет избежать травмы головы и спины. </w:t>
      </w:r>
    </w:p>
    <w:p w:rsidR="00462AD2" w:rsidRPr="006D2C03" w:rsidRDefault="00462AD2" w:rsidP="00D469B9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При падении на бок постарайтесь поджать руку под себя. Так риск перелома руки будет </w:t>
      </w:r>
      <w:proofErr w:type="gramStart"/>
      <w:r w:rsidRPr="006D2C03">
        <w:rPr>
          <w:rFonts w:ascii="Times New Roman" w:eastAsia="Times New Roman" w:hAnsi="Times New Roman" w:cs="Times New Roman"/>
          <w:sz w:val="28"/>
          <w:szCs w:val="28"/>
        </w:rPr>
        <w:t>минимальным</w:t>
      </w:r>
      <w:proofErr w:type="gramEnd"/>
      <w:r w:rsidRPr="006D2C03">
        <w:rPr>
          <w:rFonts w:ascii="Times New Roman" w:eastAsia="Times New Roman" w:hAnsi="Times New Roman" w:cs="Times New Roman"/>
          <w:sz w:val="28"/>
          <w:szCs w:val="28"/>
        </w:rPr>
        <w:t xml:space="preserve"> и падение будет мягче. </w:t>
      </w:r>
    </w:p>
    <w:p w:rsidR="00462AD2" w:rsidRPr="006D2C03" w:rsidRDefault="00462AD2" w:rsidP="006D2C03">
      <w:pPr>
        <w:spacing w:before="152"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Активный образ жизни — эффективная профилактика падений</w:t>
      </w:r>
    </w:p>
    <w:p w:rsidR="00E35E25" w:rsidRDefault="00E35E25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2AD2" w:rsidRPr="006D2C03" w:rsidRDefault="00462AD2" w:rsidP="006D2C03">
      <w:pPr>
        <w:shd w:val="clear" w:color="auto" w:fill="FFFFFF"/>
        <w:spacing w:after="0" w:line="2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C03">
        <w:rPr>
          <w:rFonts w:ascii="Times New Roman" w:eastAsia="Times New Roman" w:hAnsi="Times New Roman" w:cs="Times New Roman"/>
          <w:sz w:val="28"/>
          <w:szCs w:val="28"/>
        </w:rPr>
        <w:t>Физические упражнения улучшают подвижность и равновесие. Мышечная сила, координация и баланс влияют на риск падения человека. Физическая активность важна для людей всех возрастов.</w:t>
      </w:r>
    </w:p>
    <w:p w:rsidR="006D2C03" w:rsidRDefault="006D2C03" w:rsidP="009A0F30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6D2C03" w:rsidRDefault="006D2C03" w:rsidP="009A0F30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462AD2" w:rsidRPr="006D2C03" w:rsidRDefault="006D2C03" w:rsidP="009A0F30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Будьте внимательны на улице!</w:t>
      </w:r>
    </w:p>
    <w:p w:rsidR="00462AD2" w:rsidRDefault="00462AD2" w:rsidP="00D469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760C" w:rsidRDefault="00BE760C" w:rsidP="00BE760C">
      <w:r>
        <w:t>Зеленодольский филиал Федерального бюджетного учреждения здравоохранения «Центр гигиены и эпидемиологии в Республике Татарстан (Татарстан)»  1</w:t>
      </w:r>
      <w:r>
        <w:t>2</w:t>
      </w:r>
      <w:r>
        <w:t>.01.2024</w:t>
      </w:r>
    </w:p>
    <w:p w:rsidR="00BE760C" w:rsidRPr="006D2C03" w:rsidRDefault="00BE760C" w:rsidP="00D469B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E35E25" w:rsidRDefault="00E35E25" w:rsidP="009A0F30">
      <w:pPr>
        <w:shd w:val="clear" w:color="auto" w:fill="FFFFFF"/>
        <w:spacing w:after="0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sectPr w:rsidR="00E35E25" w:rsidSect="006D2C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27"/>
    <w:rsid w:val="00102EFF"/>
    <w:rsid w:val="0015525F"/>
    <w:rsid w:val="00190145"/>
    <w:rsid w:val="0024578B"/>
    <w:rsid w:val="003D1027"/>
    <w:rsid w:val="00462AD2"/>
    <w:rsid w:val="005D709E"/>
    <w:rsid w:val="006D2C03"/>
    <w:rsid w:val="009A0F30"/>
    <w:rsid w:val="00A27DBA"/>
    <w:rsid w:val="00BE760C"/>
    <w:rsid w:val="00D469B9"/>
    <w:rsid w:val="00E35E25"/>
    <w:rsid w:val="00F629C3"/>
    <w:rsid w:val="00F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AD2"/>
    <w:rPr>
      <w:b/>
      <w:bCs/>
    </w:rPr>
  </w:style>
  <w:style w:type="character" w:styleId="a5">
    <w:name w:val="Emphasis"/>
    <w:basedOn w:val="a0"/>
    <w:uiPriority w:val="20"/>
    <w:qFormat/>
    <w:rsid w:val="00462A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62A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4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4F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ternlightgreen">
    <w:name w:val="patern_light_green"/>
    <w:basedOn w:val="a"/>
    <w:rsid w:val="00F8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2AD2"/>
    <w:rPr>
      <w:b/>
      <w:bCs/>
    </w:rPr>
  </w:style>
  <w:style w:type="character" w:styleId="a5">
    <w:name w:val="Emphasis"/>
    <w:basedOn w:val="a0"/>
    <w:uiPriority w:val="20"/>
    <w:qFormat/>
    <w:rsid w:val="00462A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6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A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62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2024-01-15T13:25:00Z</dcterms:created>
  <dcterms:modified xsi:type="dcterms:W3CDTF">2024-01-15T14:15:00Z</dcterms:modified>
</cp:coreProperties>
</file>